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2017" w14:textId="77777777" w:rsidR="003B57CC" w:rsidRPr="003B57CC" w:rsidRDefault="003B57CC" w:rsidP="003B57CC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3F87"/>
          <w:kern w:val="36"/>
          <w:sz w:val="72"/>
          <w:szCs w:val="72"/>
        </w:rPr>
      </w:pPr>
      <w:r w:rsidRPr="003B57CC">
        <w:rPr>
          <w:rFonts w:ascii="Times New Roman" w:eastAsia="Times New Roman" w:hAnsi="Times New Roman" w:cs="Times New Roman"/>
          <w:b/>
          <w:bCs/>
          <w:color w:val="003F87"/>
          <w:kern w:val="36"/>
          <w:sz w:val="72"/>
          <w:szCs w:val="72"/>
        </w:rPr>
        <w:t>Boy Scouts of America Scouter Code of Conduct</w:t>
      </w:r>
    </w:p>
    <w:p w14:paraId="6E01DE8E" w14:textId="77777777" w:rsidR="003B57CC" w:rsidRPr="003B57CC" w:rsidRDefault="003B57CC" w:rsidP="003B57CC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On my honor I promise to do my best to comply with this Boy Scouts of America Scouter Code of Conduct while serving in my capacity as an adult leader:</w:t>
      </w:r>
    </w:p>
    <w:p w14:paraId="58C3E35F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I have or will complete my registration with the Boy Scouts of America, answering all questions truthfully and honestly.</w:t>
      </w:r>
    </w:p>
    <w:p w14:paraId="6DF6A207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I will do my best to live up to the Scout Oath and Scout Law, obey all laws, and hold others in Scouting accountable to those standards. I will exercise sound judgment and demonstrate good leadership and use the Scouting program for its intended purpose consistent with the mission of the Boy Scouts of America.</w:t>
      </w:r>
    </w:p>
    <w:p w14:paraId="29B2E3AD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I will make the protection of youth a personal priority. I will complete and remain current with Youth Protection training requirements. I will be familiar with and follow:</w:t>
      </w:r>
    </w:p>
    <w:p w14:paraId="4ED52483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hyperlink r:id="rId5" w:history="1">
        <w:r w:rsidRPr="003B57CC">
          <w:rPr>
            <w:rFonts w:ascii="Roboto" w:eastAsia="Times New Roman" w:hAnsi="Roboto" w:cs="Times New Roman"/>
            <w:b/>
            <w:bCs/>
            <w:color w:val="006CFF"/>
            <w:sz w:val="24"/>
            <w:szCs w:val="24"/>
            <w:u w:val="single"/>
          </w:rPr>
          <w:t>BSA Youth Protection policies and guidelines, including mandatory reporting</w:t>
        </w:r>
      </w:hyperlink>
    </w:p>
    <w:p w14:paraId="61E68610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hyperlink r:id="rId6" w:history="1">
        <w:r w:rsidRPr="003B57CC">
          <w:rPr>
            <w:rFonts w:ascii="Roboto" w:eastAsia="Times New Roman" w:hAnsi="Roboto" w:cs="Times New Roman"/>
            <w:b/>
            <w:bCs/>
            <w:i/>
            <w:iCs/>
            <w:color w:val="006CFF"/>
            <w:sz w:val="24"/>
            <w:szCs w:val="24"/>
          </w:rPr>
          <w:t>The Guide to Safe Scouting</w:t>
        </w:r>
      </w:hyperlink>
    </w:p>
    <w:p w14:paraId="63B1F0CC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hyperlink r:id="rId7" w:history="1">
        <w:r w:rsidRPr="003B57CC">
          <w:rPr>
            <w:rFonts w:ascii="Roboto" w:eastAsia="Times New Roman" w:hAnsi="Roboto" w:cs="Times New Roman"/>
            <w:b/>
            <w:bCs/>
            <w:color w:val="006CFF"/>
            <w:sz w:val="24"/>
            <w:szCs w:val="24"/>
            <w:u w:val="single"/>
          </w:rPr>
          <w:t>SAFE Checklist</w:t>
        </w:r>
      </w:hyperlink>
    </w:p>
    <w:p w14:paraId="3C6FABE9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When transporting Scouts, I will obey all laws, comply with Youth Protection guidelines, and follow safe driving practices.</w:t>
      </w:r>
    </w:p>
    <w:p w14:paraId="2322CF68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I will respect and abide by the Rules and Regulations of the Boy Scouts of America, BSA policies, and BSA-provided training, including but not limited to those relating to:</w:t>
      </w:r>
    </w:p>
    <w:p w14:paraId="097B8062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Unauthorized fundraising activities</w:t>
      </w:r>
    </w:p>
    <w:p w14:paraId="61F8DA89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Advocacy on social and political issues, including prohibited use of the BSA uniform and brand</w:t>
      </w:r>
    </w:p>
    <w:p w14:paraId="22E496AF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Bullying, hazing, harassment, and unlawful discrimination of any kind</w:t>
      </w:r>
    </w:p>
    <w:p w14:paraId="3675740B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I will not discuss or engage in any form of sexual conduct while engaged in Scouting activities. I will refer Scouts with questions regarding these topics to talk to their parents or spiritual advisor.</w:t>
      </w:r>
    </w:p>
    <w:p w14:paraId="52F193E0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I confirm that I have fully disclosed and will disclose in the future any</w:t>
      </w: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br/>
        <w:t>of the following:</w:t>
      </w:r>
    </w:p>
    <w:p w14:paraId="18C2D5F7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Any criminal suspicion, charges, or convictions of a crime or offense involving abuse, violence, sexual misconduct, or any misconduct involving minors or juveniles</w:t>
      </w:r>
    </w:p>
    <w:p w14:paraId="05971331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Any investigation or court order involving domestic violence, child abuse, or similar matter</w:t>
      </w:r>
    </w:p>
    <w:p w14:paraId="0FC7E398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Any criminal charges or convictions for offenses involving</w:t>
      </w: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br/>
        <w:t>controlled substances, driving while intoxicated, firearms, or dangerous weapons</w:t>
      </w:r>
    </w:p>
    <w:p w14:paraId="0272F8D1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lastRenderedPageBreak/>
        <w:t>I will not possess, distribute, transport, consume, or use any of the following items prohibited by law or in violation of any Scouting rules, regulations, and policies:</w:t>
      </w:r>
    </w:p>
    <w:p w14:paraId="0FC01F0E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Alcoholic beverages or controlled substances, including marijuana</w:t>
      </w:r>
    </w:p>
    <w:p w14:paraId="5874073F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Concealed or unconcealed firearms, fireworks, or explosives</w:t>
      </w:r>
    </w:p>
    <w:p w14:paraId="7646DE57" w14:textId="77777777" w:rsidR="003B57CC" w:rsidRPr="003B57CC" w:rsidRDefault="003B57CC" w:rsidP="003B57C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Pornography or materials containing words or images inconsistent with Scouting values</w:t>
      </w:r>
    </w:p>
    <w:p w14:paraId="17CCA35F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If I am taking prescription medications with the potential of impairing my functioning or judgment, I will not engage in activities that would put Scouts at risk, including driving or operating equipment.</w:t>
      </w:r>
    </w:p>
    <w:p w14:paraId="20A43F6B" w14:textId="77777777" w:rsidR="003B57CC" w:rsidRPr="003B57CC" w:rsidRDefault="003B57CC" w:rsidP="003B57C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Roboto" w:eastAsia="Times New Roman" w:hAnsi="Roboto" w:cs="Times New Roman"/>
          <w:color w:val="212121"/>
          <w:sz w:val="24"/>
          <w:szCs w:val="24"/>
        </w:rPr>
      </w:pPr>
      <w:r w:rsidRPr="003B57CC">
        <w:rPr>
          <w:rFonts w:ascii="Roboto" w:eastAsia="Times New Roman" w:hAnsi="Roboto" w:cs="Times New Roman"/>
          <w:color w:val="212121"/>
          <w:sz w:val="24"/>
          <w:szCs w:val="24"/>
        </w:rPr>
        <w:t>I will take steps to prevent or report any violation of this code of conduct by others in connection with Scouting activities.</w:t>
      </w:r>
    </w:p>
    <w:p w14:paraId="58219F6C" w14:textId="77777777" w:rsidR="003B57CC" w:rsidRDefault="003B57CC"/>
    <w:sectPr w:rsidR="003B5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5212C"/>
    <w:multiLevelType w:val="multilevel"/>
    <w:tmpl w:val="B8B2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63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CC"/>
    <w:rsid w:val="003B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94E6"/>
  <w15:chartTrackingRefBased/>
  <w15:docId w15:val="{22BE2568-F298-4961-B2F8-14E7A9B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outing.org/health-and-safety/sa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uting.org/health-and-safety/gss/" TargetMode="External"/><Relationship Id="rId5" Type="http://schemas.openxmlformats.org/officeDocument/2006/relationships/hyperlink" Target="https://www.scouting.org/training/youth-protec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dperenick@verizon.net</dc:creator>
  <cp:keywords/>
  <dc:description/>
  <cp:lastModifiedBy>dperenick@verizon.net</cp:lastModifiedBy>
  <cp:revision>1</cp:revision>
  <dcterms:created xsi:type="dcterms:W3CDTF">2022-11-16T19:15:00Z</dcterms:created>
  <dcterms:modified xsi:type="dcterms:W3CDTF">2022-11-16T19:16:00Z</dcterms:modified>
</cp:coreProperties>
</file>